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4C7E" w14:textId="77777777" w:rsidR="00A67481" w:rsidRDefault="00885AFD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>
            <wp:extent cx="181737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90" cy="4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67A5" w14:textId="77777777" w:rsidR="00A67481" w:rsidRDefault="00885AFD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5D731808" w14:textId="77777777" w:rsidR="00A67481" w:rsidRDefault="00A67481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236DC4BF" w14:textId="77777777" w:rsidR="00A67481" w:rsidRDefault="00F7719F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РЕГИОНАЛЬН</w:t>
      </w:r>
      <w:r w:rsidR="00B347D9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ЫЙ</w:t>
      </w:r>
      <w:r w:rsidRPr="00F7719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НАУЧНО-ПРАКТИЧЕСК</w:t>
      </w:r>
      <w:r w:rsidR="00B347D9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ИЙ СЕМИНАР</w:t>
      </w:r>
    </w:p>
    <w:p w14:paraId="4521A50F" w14:textId="77777777" w:rsidR="00A67481" w:rsidRDefault="00885AFD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>
        <w:rPr>
          <w:rFonts w:ascii="Arial" w:hAnsi="Arial" w:cs="Arial"/>
          <w:b/>
          <w:i/>
          <w:iCs/>
          <w:color w:val="0070C0"/>
          <w:sz w:val="42"/>
          <w:szCs w:val="42"/>
        </w:rPr>
        <w:t>«</w:t>
      </w:r>
      <w:r w:rsidR="00B347D9">
        <w:rPr>
          <w:rFonts w:ascii="Arial" w:hAnsi="Arial" w:cs="Arial"/>
          <w:b/>
          <w:i/>
          <w:iCs/>
          <w:color w:val="0070C0"/>
          <w:sz w:val="42"/>
          <w:szCs w:val="42"/>
        </w:rPr>
        <w:t>ЭМПИРИЧЕСКИЕ ИССЛЕДОВАНИЯ: ВЧЕРА, СЕГОДНЯ, ЗАВТРА</w:t>
      </w:r>
      <w:r>
        <w:rPr>
          <w:rFonts w:ascii="Arial" w:hAnsi="Arial" w:cs="Arial"/>
          <w:b/>
          <w:i/>
          <w:iCs/>
          <w:color w:val="0070C0"/>
          <w:sz w:val="42"/>
          <w:szCs w:val="42"/>
        </w:rPr>
        <w:t>»</w:t>
      </w:r>
    </w:p>
    <w:p w14:paraId="36C609D7" w14:textId="77777777" w:rsidR="00A67481" w:rsidRDefault="00885AFD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г. Мурманск, </w:t>
      </w:r>
      <w:r w:rsidR="00B347D9">
        <w:rPr>
          <w:rFonts w:ascii="Arial" w:hAnsi="Arial" w:cs="Arial"/>
          <w:b/>
          <w:color w:val="808080" w:themeColor="background1" w:themeShade="80"/>
        </w:rPr>
        <w:t>12</w:t>
      </w:r>
      <w:r w:rsidR="00F7719F">
        <w:rPr>
          <w:rFonts w:ascii="Arial" w:hAnsi="Arial" w:cs="Arial"/>
          <w:b/>
          <w:color w:val="808080" w:themeColor="background1" w:themeShade="80"/>
        </w:rPr>
        <w:t xml:space="preserve"> ма</w:t>
      </w:r>
      <w:r w:rsidR="00B347D9">
        <w:rPr>
          <w:rFonts w:ascii="Arial" w:hAnsi="Arial" w:cs="Arial"/>
          <w:b/>
          <w:color w:val="808080" w:themeColor="background1" w:themeShade="80"/>
        </w:rPr>
        <w:t>я</w:t>
      </w:r>
      <w:r>
        <w:rPr>
          <w:rFonts w:ascii="Arial" w:hAnsi="Arial" w:cs="Arial"/>
          <w:b/>
          <w:color w:val="808080" w:themeColor="background1" w:themeShade="80"/>
        </w:rPr>
        <w:t xml:space="preserve"> 2023 г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14:paraId="66744B54" w14:textId="3DFC9587" w:rsidR="00A67481" w:rsidRDefault="00B97E82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AC7A2" wp14:editId="2828BD8D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1108075"/>
                <wp:effectExtent l="0" t="0" r="0" b="0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08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70D6E" id="Прямоугольник 3" o:spid="_x0000_s1026" style="position:absolute;margin-left:-10.8pt;margin-top:10.85pt;width:490.2pt;height:8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" fillcolor="#f2f2f2" stroked="f"/>
            </w:pict>
          </mc:Fallback>
        </mc:AlternateContent>
      </w:r>
    </w:p>
    <w:p w14:paraId="7F495DD3" w14:textId="77777777" w:rsidR="00A67481" w:rsidRDefault="00F7719F" w:rsidP="00F7719F">
      <w:pPr>
        <w:spacing w:after="120" w:line="240" w:lineRule="auto"/>
        <w:ind w:firstLine="709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Мурманский арктический государственный университет приглашает представителей студенческого сообщества</w:t>
      </w:r>
      <w:r w:rsidR="00867C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, </w:t>
      </w:r>
      <w:r w:rsidR="00B347D9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психологов</w:t>
      </w:r>
      <w:r w:rsidR="00867C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, </w:t>
      </w:r>
      <w:r w:rsidR="007E1931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педагогов, </w:t>
      </w:r>
      <w:r w:rsidR="00867C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научно-педагогических работников</w:t>
      </w: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 w:rsidR="00867C9F"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Мурманской области</w:t>
      </w:r>
      <w:r w:rsidR="00867C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принять участие в </w:t>
      </w:r>
      <w:r w:rsidR="00B347D9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региональном научно-практическом семинаре</w:t>
      </w: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«</w:t>
      </w:r>
      <w:r w:rsidR="00B347D9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Эмпирическ</w:t>
      </w:r>
      <w:r w:rsidR="00D80DAC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ие исследования</w:t>
      </w:r>
      <w:r w:rsidR="00B347D9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: вчера, сегодня, завтра</w:t>
      </w:r>
      <w:r w:rsidRPr="00F7719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».</w:t>
      </w:r>
    </w:p>
    <w:p w14:paraId="3CA16EE6" w14:textId="77777777" w:rsidR="001C70CA" w:rsidRDefault="001C70C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18284227" w14:textId="77777777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ЦЕЛЬ ПРОВЕДЕНИЯ </w:t>
      </w:r>
      <w:r w:rsidR="00B347D9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p w14:paraId="5B7E886A" w14:textId="77777777" w:rsidR="00A67481" w:rsidRPr="009B77E7" w:rsidRDefault="007B14C3">
      <w:pPr>
        <w:spacing w:after="0" w:line="240" w:lineRule="auto"/>
        <w:ind w:firstLine="454"/>
        <w:jc w:val="both"/>
        <w:rPr>
          <w:rFonts w:ascii="Arial" w:hAnsi="Arial" w:cs="Arial"/>
          <w:b/>
          <w:color w:val="000000" w:themeColor="text1"/>
          <w:spacing w:val="-6"/>
          <w:sz w:val="28"/>
          <w:szCs w:val="28"/>
        </w:rPr>
      </w:pPr>
      <w:r w:rsidRPr="009B77E7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 xml:space="preserve">Обсуждение возможностей и путей интеграции результатов психологических исследований в </w:t>
      </w:r>
      <w:r w:rsidR="007E1931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>социально-</w:t>
      </w:r>
      <w:r w:rsidRPr="009B77E7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>образовательную практику для решения ее актуальных задач</w:t>
      </w:r>
      <w:r w:rsidR="00F7719F" w:rsidRPr="009B77E7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>.</w:t>
      </w:r>
      <w:r w:rsidR="00885AFD" w:rsidRPr="009B77E7">
        <w:rPr>
          <w:rFonts w:ascii="Arial" w:hAnsi="Arial" w:cs="Arial"/>
          <w:b/>
          <w:color w:val="000000" w:themeColor="text1"/>
          <w:spacing w:val="-6"/>
          <w:sz w:val="28"/>
          <w:szCs w:val="28"/>
        </w:rPr>
        <w:t xml:space="preserve"> </w:t>
      </w:r>
    </w:p>
    <w:p w14:paraId="204437D5" w14:textId="77777777" w:rsidR="00A67481" w:rsidRDefault="00A67481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14:paraId="741E9A60" w14:textId="77777777" w:rsidR="00A67481" w:rsidRDefault="00885AFD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ОСНОВНЫЕ </w:t>
      </w:r>
      <w:r w:rsidR="00E24480">
        <w:rPr>
          <w:rFonts w:ascii="Arial" w:hAnsi="Arial" w:cs="Arial"/>
          <w:b/>
          <w:i/>
          <w:iCs/>
          <w:color w:val="0070C0"/>
          <w:sz w:val="28"/>
          <w:szCs w:val="28"/>
        </w:rPr>
        <w:t>ВОПРОСЫ, ОБСУЖДАЕМЫЕ ВО ВРЕМЯ СЕМИНАРА</w:t>
      </w:r>
    </w:p>
    <w:tbl>
      <w:tblPr>
        <w:tblStyle w:val="af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437"/>
        <w:gridCol w:w="2206"/>
      </w:tblGrid>
      <w:tr w:rsidR="00871D98" w14:paraId="029F5D4D" w14:textId="77777777" w:rsidTr="00867C9F">
        <w:tc>
          <w:tcPr>
            <w:tcW w:w="2836" w:type="dxa"/>
            <w:vAlign w:val="center"/>
          </w:tcPr>
          <w:p w14:paraId="55155753" w14:textId="77777777" w:rsidR="00871D98" w:rsidRDefault="00871D98" w:rsidP="00933726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6822" cy="1143000"/>
                  <wp:effectExtent l="0" t="0" r="0" b="0"/>
                  <wp:docPr id="7" name="Рисунок 7" descr="D:\МАГУ\Документы по науч конференциям и семинарам\Научный семинар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ГУ\Документы по науч конференциям и семинарам\Научный семинар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48" cy="114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EC3EE22" w14:textId="77777777" w:rsidR="00871D98" w:rsidRDefault="00871D98" w:rsidP="00933726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89050"/>
                  <wp:effectExtent l="0" t="0" r="0" b="6350"/>
                  <wp:docPr id="10" name="Рисунок 10" descr="D:\МАГУ\Документы по науч конференциям и семинарам\Научный семинар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ГУ\Документы по науч конференциям и семинарам\Научный семинар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Align w:val="center"/>
          </w:tcPr>
          <w:p w14:paraId="2D93662B" w14:textId="77777777" w:rsidR="00871D98" w:rsidRDefault="00871D98" w:rsidP="00933726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289050"/>
                  <wp:effectExtent l="0" t="0" r="0" b="6350"/>
                  <wp:docPr id="3" name="Рисунок 3" descr="D:\МАГУ\Документы по науч конференциям и семинарам\Научный семинар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ГУ\Документы по науч конференциям и семинарам\Научный семинар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97" cy="129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0AC354F8" w14:textId="77777777" w:rsidR="00871D98" w:rsidRDefault="00871D98" w:rsidP="00933726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1900" cy="1250950"/>
                  <wp:effectExtent l="0" t="0" r="6350" b="6350"/>
                  <wp:docPr id="11" name="Рисунок 11" descr="D:\МАГУ\Документы по науч конференциям и семинарам\Научный семинар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ГУ\Документы по науч конференциям и семинарам\Научный семинар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D98" w14:paraId="026C74D3" w14:textId="77777777" w:rsidTr="00867C9F">
        <w:tc>
          <w:tcPr>
            <w:tcW w:w="2836" w:type="dxa"/>
          </w:tcPr>
          <w:p w14:paraId="36CB1715" w14:textId="77777777" w:rsidR="00871D98" w:rsidRPr="00BF2E63" w:rsidRDefault="00871D98" w:rsidP="00871D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2E63">
              <w:rPr>
                <w:rFonts w:ascii="Arial" w:hAnsi="Arial" w:cs="Arial"/>
                <w:b/>
              </w:rPr>
              <w:t xml:space="preserve">Междисциплинарные </w:t>
            </w:r>
          </w:p>
          <w:p w14:paraId="28415EBE" w14:textId="77777777" w:rsidR="00871D98" w:rsidRPr="00BF2E63" w:rsidRDefault="007B14C3" w:rsidP="007B14C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 w:rsidRPr="00BF2E63">
              <w:rPr>
                <w:rFonts w:ascii="Arial" w:hAnsi="Arial" w:cs="Arial"/>
                <w:b/>
              </w:rPr>
              <w:t>и</w:t>
            </w:r>
            <w:r w:rsidR="00871D98" w:rsidRPr="00BF2E63">
              <w:rPr>
                <w:rFonts w:ascii="Arial" w:hAnsi="Arial" w:cs="Arial"/>
                <w:b/>
              </w:rPr>
              <w:t>сследования</w:t>
            </w:r>
            <w:r w:rsidRPr="00BF2E63">
              <w:rPr>
                <w:rFonts w:ascii="Arial" w:hAnsi="Arial" w:cs="Arial"/>
                <w:b/>
              </w:rPr>
              <w:t xml:space="preserve"> как доказательная основа решения современных социально-образовательных задач</w:t>
            </w:r>
          </w:p>
        </w:tc>
        <w:tc>
          <w:tcPr>
            <w:tcW w:w="2410" w:type="dxa"/>
          </w:tcPr>
          <w:p w14:paraId="6EDC6EE5" w14:textId="77777777" w:rsidR="00871D98" w:rsidRPr="00BF2E63" w:rsidRDefault="007B14C3" w:rsidP="00D04C76">
            <w:pPr>
              <w:spacing w:after="36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BF2E63">
              <w:rPr>
                <w:rFonts w:ascii="Arial" w:hAnsi="Arial" w:cs="Arial"/>
                <w:b/>
                <w:iCs/>
              </w:rPr>
              <w:t>Роль педагога-психолога в создании безопасной обр</w:t>
            </w:r>
            <w:r w:rsidR="00D04C76" w:rsidRPr="00BF2E63">
              <w:rPr>
                <w:rFonts w:ascii="Arial" w:hAnsi="Arial" w:cs="Arial"/>
                <w:b/>
                <w:iCs/>
              </w:rPr>
              <w:t>азовательной среды: реализация К</w:t>
            </w:r>
            <w:r w:rsidRPr="00BF2E63">
              <w:rPr>
                <w:rFonts w:ascii="Arial" w:hAnsi="Arial" w:cs="Arial"/>
                <w:b/>
                <w:iCs/>
              </w:rPr>
              <w:t>онцепции развития психологической службы в системе образования</w:t>
            </w:r>
            <w:r w:rsidR="00D04C76" w:rsidRPr="00BF2E63">
              <w:rPr>
                <w:rFonts w:ascii="Arial" w:hAnsi="Arial" w:cs="Arial"/>
                <w:b/>
                <w:iCs/>
              </w:rPr>
              <w:t xml:space="preserve"> в Российской Федерации</w:t>
            </w:r>
          </w:p>
        </w:tc>
        <w:tc>
          <w:tcPr>
            <w:tcW w:w="2437" w:type="dxa"/>
          </w:tcPr>
          <w:p w14:paraId="19973929" w14:textId="77777777" w:rsidR="00871D98" w:rsidRPr="00BF2E63" w:rsidRDefault="007B14C3" w:rsidP="00871D98">
            <w:pPr>
              <w:spacing w:after="36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BF2E63">
              <w:rPr>
                <w:rFonts w:ascii="Arial" w:hAnsi="Arial" w:cs="Arial"/>
                <w:b/>
                <w:iCs/>
              </w:rPr>
              <w:t>Требования к профессиональной деятельности педагога-психолога в условиях реализации федеральных образовательных программ</w:t>
            </w:r>
          </w:p>
        </w:tc>
        <w:tc>
          <w:tcPr>
            <w:tcW w:w="2206" w:type="dxa"/>
          </w:tcPr>
          <w:p w14:paraId="59789802" w14:textId="77777777" w:rsidR="00871D98" w:rsidRPr="00BF2E63" w:rsidRDefault="007B14C3" w:rsidP="006546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2E63">
              <w:rPr>
                <w:rFonts w:ascii="Arial" w:hAnsi="Arial" w:cs="Arial"/>
                <w:b/>
              </w:rPr>
              <w:t>Психологическая поддержка обучающихся разных целевых групп</w:t>
            </w:r>
          </w:p>
        </w:tc>
      </w:tr>
    </w:tbl>
    <w:p w14:paraId="15CA6BF1" w14:textId="77777777" w:rsidR="001C70CA" w:rsidRDefault="001C70CA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14:paraId="119BB341" w14:textId="5C96D9B2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 xml:space="preserve">ОРГАНИЗАЦИОННЫЙ КОМИТЕТ </w:t>
      </w:r>
      <w:r w:rsidR="0063632F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p w14:paraId="1D387FA9" w14:textId="42D3CB81" w:rsidR="00F7719F" w:rsidRDefault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1B862EF8" w14:textId="77777777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  <w:r w:rsidRPr="0063632F">
        <w:rPr>
          <w:rFonts w:ascii="Arial" w:hAnsi="Arial" w:cs="Arial"/>
          <w:b/>
          <w:color w:val="000000"/>
          <w:sz w:val="28"/>
          <w:szCs w:val="28"/>
        </w:rPr>
        <w:t>Кобзева О.В.,</w:t>
      </w:r>
      <w:r w:rsidRPr="0063632F">
        <w:rPr>
          <w:rFonts w:ascii="Arial" w:hAnsi="Arial" w:cs="Arial"/>
          <w:color w:val="000000"/>
          <w:sz w:val="28"/>
          <w:szCs w:val="28"/>
        </w:rPr>
        <w:t xml:space="preserve"> канд. психол. наук, доцент кафедры психологии и коррекционной педагогики МАГУ</w:t>
      </w:r>
      <w:r w:rsidRPr="0063632F">
        <w:rPr>
          <w:rFonts w:ascii="Arial" w:hAnsi="Arial" w:cs="Arial"/>
          <w:sz w:val="28"/>
          <w:szCs w:val="28"/>
        </w:rPr>
        <w:t xml:space="preserve"> (председатель);</w:t>
      </w:r>
    </w:p>
    <w:p w14:paraId="05C498E5" w14:textId="4AF20808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622A3087" w14:textId="7008745F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3632F">
        <w:rPr>
          <w:rFonts w:ascii="Arial" w:hAnsi="Arial" w:cs="Arial"/>
          <w:b/>
          <w:sz w:val="28"/>
          <w:szCs w:val="28"/>
        </w:rPr>
        <w:t>Двоеглазова М.Ю.</w:t>
      </w:r>
      <w:r w:rsidRPr="0063632F">
        <w:rPr>
          <w:rFonts w:ascii="Arial" w:hAnsi="Arial" w:cs="Arial"/>
          <w:sz w:val="28"/>
          <w:szCs w:val="28"/>
        </w:rPr>
        <w:t>, канд. психол. наук, доцент, доцент кафедры психологии и коррекционной педагогики МАГУ (зам. председателя);</w:t>
      </w:r>
    </w:p>
    <w:p w14:paraId="079492BF" w14:textId="474F3302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69CE6BD9" w14:textId="44EDBB9C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  <w:r w:rsidRPr="0063632F">
        <w:rPr>
          <w:rFonts w:ascii="Arial" w:hAnsi="Arial" w:cs="Arial"/>
          <w:b/>
          <w:sz w:val="28"/>
          <w:szCs w:val="28"/>
        </w:rPr>
        <w:t>Афонькина Ю.А.,</w:t>
      </w:r>
      <w:r w:rsidRPr="0063632F">
        <w:rPr>
          <w:rFonts w:ascii="Arial" w:hAnsi="Arial" w:cs="Arial"/>
          <w:sz w:val="28"/>
          <w:szCs w:val="28"/>
        </w:rPr>
        <w:t xml:space="preserve"> </w:t>
      </w:r>
      <w:r w:rsidRPr="0063632F">
        <w:rPr>
          <w:rFonts w:ascii="Arial" w:hAnsi="Arial" w:cs="Arial"/>
          <w:iCs/>
          <w:sz w:val="28"/>
          <w:szCs w:val="28"/>
        </w:rPr>
        <w:t>канд. психол. наук, доцент, зав. кафедрой психологии и коррекционной педагогики МАГУ</w:t>
      </w:r>
      <w:r w:rsidRPr="0063632F">
        <w:rPr>
          <w:rFonts w:ascii="Arial" w:hAnsi="Arial" w:cs="Arial"/>
          <w:color w:val="000000"/>
          <w:sz w:val="28"/>
          <w:szCs w:val="28"/>
        </w:rPr>
        <w:t>;</w:t>
      </w:r>
    </w:p>
    <w:p w14:paraId="2F0C4218" w14:textId="77777777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04505988" w14:textId="77777777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  <w:r w:rsidRPr="0063632F">
        <w:rPr>
          <w:rFonts w:ascii="Arial" w:hAnsi="Arial" w:cs="Arial"/>
          <w:b/>
          <w:color w:val="000000"/>
          <w:sz w:val="28"/>
          <w:szCs w:val="28"/>
        </w:rPr>
        <w:t>Храпенко И.Б.,</w:t>
      </w:r>
      <w:r w:rsidRPr="0063632F">
        <w:rPr>
          <w:rFonts w:ascii="Arial" w:hAnsi="Arial" w:cs="Arial"/>
          <w:color w:val="000000"/>
          <w:sz w:val="28"/>
          <w:szCs w:val="28"/>
        </w:rPr>
        <w:t xml:space="preserve"> канд. психол. наук, доцент, доцент кафедры психологии и коррекционной педагогики МАГУ;</w:t>
      </w:r>
    </w:p>
    <w:p w14:paraId="19875C79" w14:textId="77777777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</w:p>
    <w:p w14:paraId="78F34BEB" w14:textId="77777777" w:rsidR="0063632F" w:rsidRPr="0063632F" w:rsidRDefault="0063632F" w:rsidP="0063632F">
      <w:pPr>
        <w:pStyle w:val="af4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  <w:r w:rsidRPr="0063632F">
        <w:rPr>
          <w:rFonts w:ascii="Arial" w:hAnsi="Arial" w:cs="Arial"/>
          <w:b/>
          <w:sz w:val="28"/>
          <w:szCs w:val="28"/>
        </w:rPr>
        <w:t>Егорова Н.В.,</w:t>
      </w:r>
      <w:r w:rsidRPr="0063632F">
        <w:rPr>
          <w:rFonts w:ascii="Arial" w:hAnsi="Arial" w:cs="Arial"/>
          <w:sz w:val="28"/>
          <w:szCs w:val="28"/>
        </w:rPr>
        <w:t xml:space="preserve"> старший преподаватель кафедры психологии и коррекционной педагогики МАГУ (секретарь).</w:t>
      </w:r>
    </w:p>
    <w:p w14:paraId="28B47EE4" w14:textId="77777777" w:rsidR="00F7719F" w:rsidRDefault="00F7719F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pacing w:val="-10"/>
          <w:sz w:val="28"/>
          <w:szCs w:val="28"/>
          <w:lang w:eastAsia="ar-SA"/>
        </w:rPr>
      </w:pPr>
    </w:p>
    <w:p w14:paraId="2F74C8DF" w14:textId="77777777" w:rsidR="00A67481" w:rsidRDefault="00A6748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2E4AD6E6" w14:textId="5109A8C5" w:rsidR="00A67481" w:rsidRDefault="00885AFD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РАБОЧИЙ ЯЗЫК </w:t>
      </w:r>
      <w:r w:rsidR="0063632F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1712"/>
        <w:gridCol w:w="1712"/>
        <w:gridCol w:w="1474"/>
      </w:tblGrid>
      <w:tr w:rsidR="001C70CA" w14:paraId="781D1C18" w14:textId="77777777" w:rsidTr="00E57CC4">
        <w:trPr>
          <w:trHeight w:val="951"/>
        </w:trPr>
        <w:tc>
          <w:tcPr>
            <w:tcW w:w="1186" w:type="dxa"/>
          </w:tcPr>
          <w:p w14:paraId="0822FEC3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065" distB="55880" distL="132080" distR="182245" simplePos="0" relativeHeight="251685888" behindDoc="1" locked="0" layoutInCell="1" allowOverlap="1">
                  <wp:simplePos x="0" y="0"/>
                  <wp:positionH relativeFrom="margin">
                    <wp:posOffset>170180</wp:posOffset>
                  </wp:positionH>
                  <wp:positionV relativeFrom="margin">
                    <wp:posOffset>38100</wp:posOffset>
                  </wp:positionV>
                  <wp:extent cx="431800" cy="431800"/>
                  <wp:effectExtent l="38100" t="38100" r="82550" b="83185"/>
                  <wp:wrapSquare wrapText="bothSides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</w:tcPr>
          <w:p w14:paraId="41944413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14:paraId="70046072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  <w:tc>
          <w:tcPr>
            <w:tcW w:w="1712" w:type="dxa"/>
          </w:tcPr>
          <w:p w14:paraId="72F4E38E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14:paraId="37CABF63" w14:textId="77777777" w:rsidR="001C70CA" w:rsidRDefault="001C70CA" w:rsidP="001C70C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FCBAA7A" w14:textId="77777777" w:rsidR="001C70CA" w:rsidRDefault="001C70CA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14:paraId="1357B136" w14:textId="7D1B3034" w:rsidR="00A67481" w:rsidRDefault="00B97E82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6362283" wp14:editId="234DDCC5">
                <wp:simplePos x="0" y="0"/>
                <wp:positionH relativeFrom="margin">
                  <wp:posOffset>-118110</wp:posOffset>
                </wp:positionH>
                <wp:positionV relativeFrom="paragraph">
                  <wp:posOffset>322580</wp:posOffset>
                </wp:positionV>
                <wp:extent cx="6225540" cy="1520825"/>
                <wp:effectExtent l="0" t="0" r="0" b="0"/>
                <wp:wrapNone/>
                <wp:docPr id="1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520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E636F" id="Прямоугольник 15" o:spid="_x0000_s1026" style="position:absolute;margin-left:-9.3pt;margin-top:25.4pt;width:490.2pt;height:119.75pt;z-index:-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" fillcolor="#f2f2f2" stroked="f">
                <w10:wrap anchorx="margin"/>
              </v:rect>
            </w:pict>
          </mc:Fallback>
        </mc:AlternateContent>
      </w:r>
      <w:r w:rsidR="00885AFD">
        <w:rPr>
          <w:rFonts w:ascii="Arial" w:hAnsi="Arial"/>
          <w:b/>
          <w:i/>
          <w:iCs/>
          <w:color w:val="0070C0"/>
          <w:sz w:val="28"/>
          <w:szCs w:val="28"/>
        </w:rPr>
        <w:t xml:space="preserve">ЗАЯВКА НА УЧАСТИЕ В </w:t>
      </w:r>
      <w:r w:rsidR="00933726">
        <w:rPr>
          <w:rFonts w:ascii="Arial" w:hAnsi="Arial"/>
          <w:b/>
          <w:i/>
          <w:iCs/>
          <w:color w:val="0070C0"/>
          <w:sz w:val="28"/>
          <w:szCs w:val="28"/>
        </w:rPr>
        <w:t>СЕМИНАРЕ</w:t>
      </w:r>
      <w:r w:rsidR="00885AFD">
        <w:rPr>
          <w:rFonts w:cs="Arial"/>
        </w:rPr>
        <w:t xml:space="preserve"> </w:t>
      </w:r>
    </w:p>
    <w:p w14:paraId="183AAE86" w14:textId="77777777" w:rsidR="00A67481" w:rsidRDefault="00885AFD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>
        <w:rPr>
          <w:rFonts w:ascii="Arial" w:hAnsi="Arial" w:cs="Arial"/>
          <w:spacing w:val="-10"/>
          <w:sz w:val="28"/>
          <w:szCs w:val="28"/>
        </w:rPr>
        <w:t xml:space="preserve">Для участия в </w:t>
      </w:r>
      <w:r w:rsidR="0063632F">
        <w:rPr>
          <w:rFonts w:ascii="Arial" w:hAnsi="Arial" w:cs="Arial"/>
          <w:spacing w:val="-10"/>
          <w:sz w:val="28"/>
          <w:szCs w:val="28"/>
        </w:rPr>
        <w:t>Семинаре</w:t>
      </w:r>
      <w:r>
        <w:rPr>
          <w:rFonts w:ascii="Arial" w:hAnsi="Arial" w:cs="Arial"/>
          <w:spacing w:val="-10"/>
          <w:sz w:val="28"/>
          <w:szCs w:val="28"/>
        </w:rPr>
        <w:t xml:space="preserve"> необходимо заполнить заявку</w:t>
      </w:r>
      <w:r w:rsidR="005D2D86" w:rsidRPr="005D2D86">
        <w:rPr>
          <w:rFonts w:ascii="Arial" w:hAnsi="Arial" w:cs="Arial"/>
          <w:spacing w:val="-10"/>
          <w:sz w:val="28"/>
          <w:szCs w:val="28"/>
        </w:rPr>
        <w:t xml:space="preserve"> </w:t>
      </w:r>
      <w:r w:rsidR="005D2D86">
        <w:rPr>
          <w:rFonts w:ascii="Arial" w:hAnsi="Arial" w:cs="Arial"/>
          <w:spacing w:val="-10"/>
          <w:sz w:val="28"/>
          <w:szCs w:val="28"/>
        </w:rPr>
        <w:t>научно-педагогических работников</w:t>
      </w:r>
      <w:r>
        <w:rPr>
          <w:rFonts w:ascii="Arial" w:hAnsi="Arial" w:cs="Arial"/>
          <w:spacing w:val="-10"/>
          <w:sz w:val="28"/>
          <w:szCs w:val="28"/>
        </w:rPr>
        <w:t>, представленную в Приложении №1</w:t>
      </w:r>
      <w:r w:rsidR="00D76923">
        <w:rPr>
          <w:rFonts w:ascii="Arial" w:hAnsi="Arial" w:cs="Arial"/>
          <w:spacing w:val="-10"/>
          <w:sz w:val="28"/>
          <w:szCs w:val="28"/>
        </w:rPr>
        <w:t xml:space="preserve">, </w:t>
      </w:r>
      <w:r w:rsidR="007E1931" w:rsidRPr="007E1931">
        <w:rPr>
          <w:rFonts w:ascii="Arial" w:hAnsi="Arial" w:cs="Arial"/>
          <w:spacing w:val="-10"/>
          <w:sz w:val="28"/>
          <w:szCs w:val="28"/>
        </w:rPr>
        <w:t>педагогических работников</w:t>
      </w:r>
      <w:r w:rsidR="005D2D86">
        <w:rPr>
          <w:rFonts w:ascii="Arial" w:hAnsi="Arial" w:cs="Arial"/>
          <w:spacing w:val="-10"/>
          <w:sz w:val="28"/>
          <w:szCs w:val="28"/>
        </w:rPr>
        <w:t xml:space="preserve"> в </w:t>
      </w:r>
      <w:r w:rsidR="00D76923">
        <w:rPr>
          <w:rFonts w:ascii="Arial" w:hAnsi="Arial" w:cs="Arial"/>
          <w:spacing w:val="-10"/>
          <w:sz w:val="28"/>
          <w:szCs w:val="28"/>
        </w:rPr>
        <w:t>Приложени</w:t>
      </w:r>
      <w:r w:rsidR="005D2D86">
        <w:rPr>
          <w:rFonts w:ascii="Arial" w:hAnsi="Arial" w:cs="Arial"/>
          <w:spacing w:val="-10"/>
          <w:sz w:val="28"/>
          <w:szCs w:val="28"/>
        </w:rPr>
        <w:t>и</w:t>
      </w:r>
      <w:r w:rsidR="00D76923">
        <w:rPr>
          <w:rFonts w:ascii="Arial" w:hAnsi="Arial" w:cs="Arial"/>
          <w:spacing w:val="-10"/>
          <w:sz w:val="28"/>
          <w:szCs w:val="28"/>
        </w:rPr>
        <w:t xml:space="preserve"> № 2</w:t>
      </w:r>
      <w:r>
        <w:rPr>
          <w:rFonts w:ascii="Arial" w:hAnsi="Arial" w:cs="Arial"/>
          <w:spacing w:val="-10"/>
          <w:sz w:val="28"/>
          <w:szCs w:val="28"/>
        </w:rPr>
        <w:t xml:space="preserve">, </w:t>
      </w:r>
      <w:r w:rsidR="005D2D86">
        <w:rPr>
          <w:rFonts w:ascii="Arial" w:hAnsi="Arial" w:cs="Arial"/>
          <w:spacing w:val="-10"/>
          <w:sz w:val="28"/>
          <w:szCs w:val="28"/>
        </w:rPr>
        <w:t>обучающихся вузов в Приложении</w:t>
      </w:r>
      <w:r w:rsidR="00D76923">
        <w:rPr>
          <w:rFonts w:ascii="Arial" w:hAnsi="Arial" w:cs="Arial"/>
          <w:spacing w:val="-10"/>
          <w:sz w:val="28"/>
          <w:szCs w:val="28"/>
        </w:rPr>
        <w:t xml:space="preserve"> № 3 </w:t>
      </w:r>
      <w:r w:rsidR="005D2D86">
        <w:rPr>
          <w:rFonts w:ascii="Arial" w:hAnsi="Arial" w:cs="Arial"/>
          <w:spacing w:val="-10"/>
          <w:sz w:val="28"/>
          <w:szCs w:val="28"/>
        </w:rPr>
        <w:t xml:space="preserve">и </w:t>
      </w:r>
      <w:r>
        <w:rPr>
          <w:rFonts w:ascii="Arial" w:hAnsi="Arial" w:cs="Arial"/>
          <w:spacing w:val="-10"/>
          <w:sz w:val="28"/>
          <w:szCs w:val="28"/>
        </w:rPr>
        <w:t xml:space="preserve">отправить ее в электронном виде на адрес </w:t>
      </w:r>
      <w:r w:rsidR="00E70F72">
        <w:rPr>
          <w:rFonts w:ascii="Arial" w:hAnsi="Arial" w:cs="Arial"/>
          <w:spacing w:val="-10"/>
          <w:sz w:val="28"/>
          <w:szCs w:val="28"/>
        </w:rPr>
        <w:t xml:space="preserve">кафедры психологии и коррекционной педагогики </w:t>
      </w:r>
      <w:r>
        <w:rPr>
          <w:rFonts w:ascii="Arial" w:hAnsi="Arial" w:cs="Arial"/>
          <w:spacing w:val="-10"/>
          <w:sz w:val="28"/>
          <w:szCs w:val="28"/>
        </w:rPr>
        <w:t>(</w:t>
      </w:r>
      <w:r w:rsidR="00E70F72" w:rsidRPr="00E70F72">
        <w:rPr>
          <w:rFonts w:ascii="Arial" w:hAnsi="Arial" w:cs="Arial"/>
          <w:b/>
          <w:bCs/>
          <w:spacing w:val="-10"/>
          <w:sz w:val="28"/>
          <w:szCs w:val="28"/>
        </w:rPr>
        <w:t>kafspip@masu.edu.ru</w:t>
      </w:r>
      <w:r>
        <w:rPr>
          <w:rFonts w:ascii="Arial" w:hAnsi="Arial" w:cs="Arial"/>
          <w:spacing w:val="-10"/>
          <w:sz w:val="28"/>
          <w:szCs w:val="28"/>
        </w:rPr>
        <w:t xml:space="preserve">) в срок </w:t>
      </w:r>
      <w:r w:rsidR="007E1931">
        <w:rPr>
          <w:rFonts w:ascii="Arial" w:hAnsi="Arial" w:cs="Arial"/>
          <w:spacing w:val="-10"/>
          <w:sz w:val="28"/>
          <w:szCs w:val="28"/>
        </w:rPr>
        <w:br/>
      </w:r>
      <w:r w:rsidR="007443CC">
        <w:rPr>
          <w:rFonts w:ascii="Arial" w:hAnsi="Arial" w:cs="Arial"/>
          <w:b/>
          <w:spacing w:val="-10"/>
          <w:sz w:val="28"/>
          <w:szCs w:val="28"/>
        </w:rPr>
        <w:t xml:space="preserve">до </w:t>
      </w:r>
      <w:r w:rsidR="0063632F">
        <w:rPr>
          <w:rFonts w:ascii="Arial" w:hAnsi="Arial" w:cs="Arial"/>
          <w:b/>
          <w:spacing w:val="-10"/>
          <w:sz w:val="28"/>
          <w:szCs w:val="28"/>
        </w:rPr>
        <w:t>1</w:t>
      </w:r>
      <w:r w:rsidR="00E70F72">
        <w:rPr>
          <w:rFonts w:ascii="Arial" w:hAnsi="Arial" w:cs="Arial"/>
          <w:b/>
          <w:spacing w:val="-10"/>
          <w:sz w:val="28"/>
          <w:szCs w:val="28"/>
        </w:rPr>
        <w:t>0</w:t>
      </w:r>
      <w:r>
        <w:rPr>
          <w:rFonts w:ascii="Arial" w:hAnsi="Arial" w:cs="Arial"/>
          <w:b/>
          <w:spacing w:val="-10"/>
          <w:sz w:val="28"/>
          <w:szCs w:val="28"/>
        </w:rPr>
        <w:t xml:space="preserve"> ма</w:t>
      </w:r>
      <w:r w:rsidR="007E1931">
        <w:rPr>
          <w:rFonts w:ascii="Arial" w:hAnsi="Arial" w:cs="Arial"/>
          <w:b/>
          <w:spacing w:val="-10"/>
          <w:sz w:val="28"/>
          <w:szCs w:val="28"/>
        </w:rPr>
        <w:t>я</w:t>
      </w:r>
      <w:r>
        <w:rPr>
          <w:rFonts w:ascii="Arial" w:hAnsi="Arial" w:cs="Arial"/>
          <w:b/>
          <w:spacing w:val="-10"/>
          <w:sz w:val="28"/>
          <w:szCs w:val="28"/>
        </w:rPr>
        <w:t xml:space="preserve"> 2023 г.</w:t>
      </w:r>
    </w:p>
    <w:p w14:paraId="1E460041" w14:textId="77777777" w:rsidR="00A67481" w:rsidRDefault="00A6748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7E849294" w14:textId="77777777" w:rsidR="001C70CA" w:rsidRDefault="001C70CA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1" w:name="_Hlk26097622"/>
      <w:r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14:paraId="3EF83738" w14:textId="77777777" w:rsidR="00A67481" w:rsidRDefault="00885AF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КОНТАКТНАЯ ИНФОРМАЦИЯ</w:t>
      </w:r>
    </w:p>
    <w:p w14:paraId="536B3822" w14:textId="77777777" w:rsidR="00A67481" w:rsidRDefault="00885AFD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Адрес: 183038 г. Мурманск, </w:t>
      </w:r>
      <w:r w:rsidR="00072B9A" w:rsidRPr="00072B9A">
        <w:rPr>
          <w:rFonts w:ascii="Arial" w:hAnsi="Arial" w:cs="Arial"/>
          <w:bCs/>
          <w:color w:val="000000" w:themeColor="text1"/>
          <w:sz w:val="28"/>
          <w:szCs w:val="28"/>
        </w:rPr>
        <w:t xml:space="preserve">ул. Капитана Егорова, д. 16, МАГУ, кафедра психологии и </w:t>
      </w:r>
      <w:r w:rsidR="00072B9A">
        <w:rPr>
          <w:rFonts w:ascii="Arial" w:hAnsi="Arial" w:cs="Arial"/>
          <w:bCs/>
          <w:color w:val="000000" w:themeColor="text1"/>
          <w:sz w:val="28"/>
          <w:szCs w:val="28"/>
        </w:rPr>
        <w:t>коррекционной педагогики</w:t>
      </w:r>
      <w:r w:rsidR="00072B9A" w:rsidRPr="00072B9A">
        <w:rPr>
          <w:rFonts w:ascii="Arial" w:hAnsi="Arial" w:cs="Arial"/>
          <w:bCs/>
          <w:color w:val="000000" w:themeColor="text1"/>
          <w:sz w:val="28"/>
          <w:szCs w:val="28"/>
        </w:rPr>
        <w:t>, каб. 304, 305</w:t>
      </w:r>
    </w:p>
    <w:p w14:paraId="5355538E" w14:textId="5293BC38" w:rsidR="00A67481" w:rsidRDefault="00B97E82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4E7D"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B735B4F" wp14:editId="06D27308">
                <wp:simplePos x="0" y="0"/>
                <wp:positionH relativeFrom="margin">
                  <wp:posOffset>-149860</wp:posOffset>
                </wp:positionH>
                <wp:positionV relativeFrom="paragraph">
                  <wp:posOffset>117475</wp:posOffset>
                </wp:positionV>
                <wp:extent cx="6225540" cy="3295015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3295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F78A" id="Прямоугольник 31" o:spid="_x0000_s1026" style="position:absolute;margin-left:-11.8pt;margin-top:9.25pt;width:490.2pt;height:259.45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" fillcolor="#f2f2f2 [3052]" stroked="f" strokeweight="1pt">
                <v:path arrowok="t"/>
                <w10:wrap anchorx="margin"/>
              </v:rect>
            </w:pict>
          </mc:Fallback>
        </mc:AlternateContent>
      </w:r>
    </w:p>
    <w:p w14:paraId="27741FE8" w14:textId="77777777" w:rsidR="00A67481" w:rsidRDefault="0064412F" w:rsidP="00072B9A">
      <w:pPr>
        <w:spacing w:after="0"/>
        <w:jc w:val="both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>Кобзева Ольга Владимировна</w:t>
      </w:r>
      <w:r w:rsidR="00885AFD"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color w:val="000000" w:themeColor="text1"/>
          <w:spacing w:val="-16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pacing w:val="-16"/>
          <w:sz w:val="28"/>
          <w:szCs w:val="28"/>
        </w:rPr>
        <w:t>ответственный за обеспечение научной работы Психолого-педагогического института</w:t>
      </w:r>
      <w:r w:rsidR="00072B9A" w:rsidRPr="00072B9A">
        <w:rPr>
          <w:rFonts w:ascii="Arial" w:hAnsi="Arial" w:cs="Arial"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color w:val="000000" w:themeColor="text1"/>
          <w:spacing w:val="-16"/>
          <w:sz w:val="28"/>
          <w:szCs w:val="28"/>
        </w:rPr>
        <w:t>Мурманского арктического государственного университета)</w:t>
      </w:r>
    </w:p>
    <w:p w14:paraId="2CF8C0D4" w14:textId="77777777" w:rsidR="00A67481" w:rsidRDefault="00A67481">
      <w:pPr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E0A4BAC" w14:textId="77777777" w:rsidR="00A67481" w:rsidRDefault="00885AFD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(8152) 21-38-</w:t>
      </w:r>
      <w:r w:rsidR="00072B9A">
        <w:rPr>
          <w:rFonts w:ascii="Arial" w:hAnsi="Arial" w:cs="Arial"/>
          <w:b/>
          <w:color w:val="000000" w:themeColor="text1"/>
          <w:sz w:val="28"/>
          <w:szCs w:val="28"/>
        </w:rPr>
        <w:t>45</w:t>
      </w:r>
    </w:p>
    <w:p w14:paraId="4C05EA56" w14:textId="77777777" w:rsidR="00A67481" w:rsidRDefault="00885AFD">
      <w:pPr>
        <w:spacing w:after="0"/>
        <w:jc w:val="right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hyperlink r:id="rId19" w:history="1">
        <w:r w:rsidR="0064412F" w:rsidRPr="006441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dekspip@masu.edu.ru</w:t>
        </w:r>
      </w:hyperlink>
    </w:p>
    <w:p w14:paraId="19FBD1D1" w14:textId="77777777" w:rsidR="00A67481" w:rsidRDefault="00A67481">
      <w:pPr>
        <w:spacing w:after="0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</w:p>
    <w:p w14:paraId="6CACF9F8" w14:textId="77777777" w:rsidR="00A67481" w:rsidRDefault="00A67481">
      <w:pPr>
        <w:spacing w:after="0"/>
        <w:outlineLvl w:val="0"/>
        <w:rPr>
          <w:rFonts w:ascii="Arial" w:hAnsi="Arial" w:cs="Arial"/>
          <w:color w:val="000000" w:themeColor="text1"/>
          <w:spacing w:val="-16"/>
          <w:sz w:val="28"/>
          <w:szCs w:val="28"/>
        </w:rPr>
      </w:pPr>
    </w:p>
    <w:p w14:paraId="42FE7E07" w14:textId="77777777" w:rsidR="00A67481" w:rsidRDefault="00A67481">
      <w:pPr>
        <w:spacing w:after="0"/>
        <w:outlineLvl w:val="0"/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</w:pPr>
    </w:p>
    <w:p w14:paraId="3835B1C7" w14:textId="77777777" w:rsidR="00A67481" w:rsidRDefault="00072B9A" w:rsidP="00072B9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>Егорова Наталия Владимировна</w:t>
      </w:r>
      <w:r w:rsidR="00885AFD"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="00885AFD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 xml:space="preserve">(секретарь организационного комитета </w:t>
      </w:r>
      <w:r w:rsidR="0063632F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Семинара</w:t>
      </w:r>
      <w:r w:rsidR="00885AFD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)</w:t>
      </w:r>
    </w:p>
    <w:p w14:paraId="7EF1F3F5" w14:textId="77777777" w:rsidR="00A67481" w:rsidRDefault="00A67481">
      <w:pPr>
        <w:spacing w:after="0"/>
        <w:ind w:left="4956" w:firstLineChars="371" w:firstLine="1039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32907F3" w14:textId="77777777" w:rsidR="00A67481" w:rsidRDefault="00885AFD">
      <w:pPr>
        <w:spacing w:after="0"/>
        <w:ind w:left="4956" w:firstLineChars="371" w:firstLine="1039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(8152) 21-38-</w:t>
      </w:r>
      <w:r w:rsidR="00072B9A">
        <w:rPr>
          <w:rFonts w:ascii="Arial" w:hAnsi="Arial" w:cs="Arial"/>
          <w:b/>
          <w:color w:val="000000" w:themeColor="text1"/>
          <w:sz w:val="28"/>
          <w:szCs w:val="28"/>
        </w:rPr>
        <w:t>45</w:t>
      </w:r>
    </w:p>
    <w:p w14:paraId="7822B82F" w14:textId="77777777" w:rsidR="00A67481" w:rsidRDefault="00885AFD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r w:rsidR="00072B9A" w:rsidRPr="00072B9A">
        <w:rPr>
          <w:rFonts w:ascii="Arial" w:hAnsi="Arial" w:cs="Arial"/>
          <w:b/>
          <w:bCs/>
          <w:color w:val="000000" w:themeColor="text1"/>
          <w:sz w:val="28"/>
          <w:szCs w:val="28"/>
        </w:rPr>
        <w:t>kafspip@masu.edu.ru</w:t>
      </w:r>
    </w:p>
    <w:p w14:paraId="6700EB24" w14:textId="77777777" w:rsidR="001C70CA" w:rsidRDefault="001C70CA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br w:type="page"/>
      </w:r>
    </w:p>
    <w:p w14:paraId="2949BEE3" w14:textId="0F0A8448" w:rsidR="00A67481" w:rsidRDefault="00885AFD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 wp14:editId="2181681E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iCs/>
          <w:sz w:val="28"/>
          <w:szCs w:val="28"/>
        </w:rPr>
        <w:t>Приложение №1</w:t>
      </w:r>
    </w:p>
    <w:p w14:paraId="0D2CD925" w14:textId="77777777" w:rsidR="00A67481" w:rsidRDefault="00A6748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30948" w14:textId="77777777" w:rsidR="00A67481" w:rsidRDefault="00A6748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FD7C267" w14:textId="77777777" w:rsidR="00A67481" w:rsidRDefault="00885AFD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1349F2EA" w14:textId="77777777" w:rsid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</w:t>
      </w:r>
      <w:r w:rsidR="0063632F">
        <w:rPr>
          <w:rFonts w:ascii="Arial" w:hAnsi="Arial" w:cs="Arial"/>
          <w:b/>
          <w:i/>
          <w:iCs/>
          <w:color w:val="0070C0"/>
          <w:sz w:val="28"/>
          <w:szCs w:val="28"/>
        </w:rPr>
        <w:t>М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16F8BA7A" w14:textId="77777777" w:rsidR="00072B9A" w:rsidRP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НАУЧНО-ПРАКТИЧЕСКО</w:t>
      </w:r>
      <w:r w:rsidR="0063632F">
        <w:rPr>
          <w:rFonts w:ascii="Arial" w:hAnsi="Arial" w:cs="Arial"/>
          <w:b/>
          <w:i/>
          <w:iCs/>
          <w:color w:val="0070C0"/>
          <w:sz w:val="28"/>
          <w:szCs w:val="28"/>
        </w:rPr>
        <w:t>М СЕМИНАРЕ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5F168806" w14:textId="77777777" w:rsidR="00072B9A" w:rsidRDefault="00072B9A" w:rsidP="00072B9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 w:rsidR="0063632F">
        <w:rPr>
          <w:rFonts w:ascii="Arial" w:hAnsi="Arial" w:cs="Arial"/>
          <w:b/>
          <w:i/>
          <w:iCs/>
          <w:color w:val="0070C0"/>
          <w:sz w:val="28"/>
          <w:szCs w:val="28"/>
        </w:rPr>
        <w:t>ЭМПИРИЧЕСКИЕ ИССЛЕДОВАНИЯ: ВЧЕРА, СЕГОДНЯ, ЗАВТРА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14:paraId="7E6D46BC" w14:textId="77777777" w:rsidR="00910892" w:rsidRDefault="00CE7B13" w:rsidP="00072B9A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(для научно-педагогических работников)</w:t>
      </w:r>
    </w:p>
    <w:p w14:paraId="413FA477" w14:textId="77777777" w:rsidR="00A67481" w:rsidRDefault="00885AFD" w:rsidP="00072B9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 w:rsidR="0063632F">
        <w:rPr>
          <w:rFonts w:ascii="Arial" w:hAnsi="Arial" w:cs="Arial"/>
          <w:b/>
          <w:color w:val="808080" w:themeColor="background1" w:themeShade="80"/>
          <w:sz w:val="28"/>
          <w:szCs w:val="28"/>
        </w:rPr>
        <w:t>1</w:t>
      </w:r>
      <w:r w:rsidR="005F07EB">
        <w:rPr>
          <w:rFonts w:ascii="Arial" w:hAnsi="Arial" w:cs="Arial"/>
          <w:b/>
          <w:color w:val="808080" w:themeColor="background1" w:themeShade="80"/>
          <w:sz w:val="28"/>
          <w:szCs w:val="28"/>
        </w:rPr>
        <w:t>2 ма</w:t>
      </w:r>
      <w:r w:rsidR="0063632F">
        <w:rPr>
          <w:rFonts w:ascii="Arial" w:hAnsi="Arial" w:cs="Arial"/>
          <w:b/>
          <w:color w:val="808080" w:themeColor="background1" w:themeShade="80"/>
          <w:sz w:val="28"/>
          <w:szCs w:val="28"/>
        </w:rPr>
        <w:t>я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2023 г.</w:t>
      </w:r>
    </w:p>
    <w:p w14:paraId="419540F9" w14:textId="77777777" w:rsidR="00A67481" w:rsidRDefault="00A674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67481" w14:paraId="7DFAD545" w14:textId="77777777">
        <w:tc>
          <w:tcPr>
            <w:tcW w:w="4644" w:type="dxa"/>
          </w:tcPr>
          <w:p w14:paraId="15EA5ED6" w14:textId="77777777" w:rsidR="00A67481" w:rsidRDefault="00885AFD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5B44EB11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6F1B" w14:paraId="13FD108D" w14:textId="77777777">
        <w:tc>
          <w:tcPr>
            <w:tcW w:w="4644" w:type="dxa"/>
          </w:tcPr>
          <w:p w14:paraId="1AD4C010" w14:textId="77777777" w:rsidR="00366F1B" w:rsidRDefault="00366F1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организации</w:t>
            </w:r>
          </w:p>
        </w:tc>
        <w:tc>
          <w:tcPr>
            <w:tcW w:w="4820" w:type="dxa"/>
          </w:tcPr>
          <w:p w14:paraId="6ED8F35C" w14:textId="77777777" w:rsidR="00366F1B" w:rsidRDefault="00366F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6F1B" w14:paraId="7C3C1273" w14:textId="77777777">
        <w:tc>
          <w:tcPr>
            <w:tcW w:w="4644" w:type="dxa"/>
          </w:tcPr>
          <w:p w14:paraId="6E70BC13" w14:textId="77777777" w:rsidR="00366F1B" w:rsidRDefault="00D7692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072B9A">
              <w:rPr>
                <w:rFonts w:ascii="Arial" w:hAnsi="Arial" w:cs="Arial"/>
                <w:sz w:val="28"/>
                <w:szCs w:val="28"/>
              </w:rPr>
              <w:t>чен</w:t>
            </w:r>
            <w:r>
              <w:rPr>
                <w:rFonts w:ascii="Arial" w:hAnsi="Arial" w:cs="Arial"/>
                <w:sz w:val="28"/>
                <w:szCs w:val="28"/>
              </w:rPr>
              <w:t>ая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 степен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  <w:tc>
          <w:tcPr>
            <w:tcW w:w="4820" w:type="dxa"/>
          </w:tcPr>
          <w:p w14:paraId="75EC1059" w14:textId="77777777" w:rsidR="00366F1B" w:rsidRDefault="00366F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6AC557B2" w14:textId="77777777">
        <w:tc>
          <w:tcPr>
            <w:tcW w:w="4644" w:type="dxa"/>
          </w:tcPr>
          <w:p w14:paraId="279CCA2D" w14:textId="77777777" w:rsidR="00072B9A" w:rsidRDefault="00D76923" w:rsidP="00366F1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14:paraId="4504F8B0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537FEC60" w14:textId="77777777">
        <w:tc>
          <w:tcPr>
            <w:tcW w:w="4644" w:type="dxa"/>
          </w:tcPr>
          <w:p w14:paraId="2FC226C0" w14:textId="77777777" w:rsidR="00072B9A" w:rsidRPr="00072B9A" w:rsidRDefault="00D76923" w:rsidP="00072B9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</w:tcPr>
          <w:p w14:paraId="46555A8F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7DF4D866" w14:textId="77777777">
        <w:tc>
          <w:tcPr>
            <w:tcW w:w="4644" w:type="dxa"/>
          </w:tcPr>
          <w:p w14:paraId="6D9C0334" w14:textId="77777777" w:rsidR="00A67481" w:rsidRDefault="00D7692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14:paraId="1533C40D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47F9849D" w14:textId="77777777" w:rsidTr="00CE7B13">
        <w:trPr>
          <w:trHeight w:val="1551"/>
        </w:trPr>
        <w:tc>
          <w:tcPr>
            <w:tcW w:w="4644" w:type="dxa"/>
          </w:tcPr>
          <w:p w14:paraId="351EAB4E" w14:textId="77777777" w:rsidR="00CE7B1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участия:</w:t>
            </w:r>
          </w:p>
          <w:p w14:paraId="749E98B0" w14:textId="77777777" w:rsidR="00CE7B1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 сообщением / слушатель</w:t>
            </w:r>
          </w:p>
          <w:p w14:paraId="0354917A" w14:textId="77777777" w:rsidR="00A67481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очное / очно-дистанционное</w:t>
            </w:r>
          </w:p>
        </w:tc>
        <w:tc>
          <w:tcPr>
            <w:tcW w:w="4820" w:type="dxa"/>
          </w:tcPr>
          <w:p w14:paraId="5E5D9A69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3F04A6D5" w14:textId="77777777">
        <w:tc>
          <w:tcPr>
            <w:tcW w:w="4644" w:type="dxa"/>
          </w:tcPr>
          <w:p w14:paraId="4A615D0B" w14:textId="77777777" w:rsidR="00CE7B1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сообщения</w:t>
            </w:r>
          </w:p>
        </w:tc>
        <w:tc>
          <w:tcPr>
            <w:tcW w:w="4820" w:type="dxa"/>
          </w:tcPr>
          <w:p w14:paraId="143B38F4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81" w14:paraId="1796852F" w14:textId="77777777">
        <w:tc>
          <w:tcPr>
            <w:tcW w:w="4644" w:type="dxa"/>
          </w:tcPr>
          <w:p w14:paraId="30810A14" w14:textId="77777777" w:rsidR="00A67481" w:rsidRDefault="00D76923" w:rsidP="00366F1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iCs/>
                <w:sz w:val="28"/>
                <w:szCs w:val="28"/>
              </w:rPr>
              <w:t>Необходимость проекционной техники</w:t>
            </w:r>
          </w:p>
        </w:tc>
        <w:tc>
          <w:tcPr>
            <w:tcW w:w="4820" w:type="dxa"/>
          </w:tcPr>
          <w:p w14:paraId="616C6CCB" w14:textId="77777777" w:rsidR="00A67481" w:rsidRDefault="00A674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B9A" w14:paraId="564BFD43" w14:textId="77777777">
        <w:tc>
          <w:tcPr>
            <w:tcW w:w="4644" w:type="dxa"/>
          </w:tcPr>
          <w:p w14:paraId="048022F6" w14:textId="77777777" w:rsidR="00072B9A" w:rsidRDefault="00D7692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Необходимость бронирования места в общежитии</w:t>
            </w:r>
          </w:p>
        </w:tc>
        <w:tc>
          <w:tcPr>
            <w:tcW w:w="4820" w:type="dxa"/>
          </w:tcPr>
          <w:p w14:paraId="42C9E466" w14:textId="77777777" w:rsidR="00072B9A" w:rsidRDefault="00072B9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3FD5DF" w14:textId="77777777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77FCA061" w14:textId="77777777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31A1974F" w14:textId="77777777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1F368519" w14:textId="77777777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099CC9EE" w14:textId="77777777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5EFB6BA0" w14:textId="77777777" w:rsidR="00DB43C1" w:rsidRDefault="00DB43C1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6E5CD3DB" w14:textId="77777777" w:rsidR="00DB43C1" w:rsidRDefault="00DB43C1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7A3866A0" w14:textId="041CBB8B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editId="5D53814F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iCs/>
          <w:sz w:val="28"/>
          <w:szCs w:val="28"/>
        </w:rPr>
        <w:t>Приложение №2</w:t>
      </w:r>
    </w:p>
    <w:p w14:paraId="60C601E2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431B63" w14:textId="77777777" w:rsidR="00D76923" w:rsidRDefault="00D76923" w:rsidP="00D7692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47E681A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106C7DB2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М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2D1EDDBF" w14:textId="77777777" w:rsidR="00D76923" w:rsidRPr="00072B9A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НАУЧНО-ПРАКТИЧЕСКО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М СЕМИНАРЕ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142DB830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ЭМПИРИЧЕСКИЕ ИССЛЕДОВАНИЯ: ВЧЕРА, СЕГОДНЯ, ЗАВТРА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14:paraId="38FFCE13" w14:textId="77777777" w:rsidR="00D76923" w:rsidRDefault="00CE7B13" w:rsidP="00D76923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(для </w:t>
      </w:r>
      <w:r w:rsidR="007E1931">
        <w:rPr>
          <w:rFonts w:ascii="Arial" w:hAnsi="Arial" w:cs="Arial"/>
          <w:b/>
          <w:color w:val="808080" w:themeColor="background1" w:themeShade="80"/>
          <w:sz w:val="28"/>
          <w:szCs w:val="28"/>
        </w:rPr>
        <w:t>педагогических работников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)</w:t>
      </w:r>
    </w:p>
    <w:p w14:paraId="48917110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12 мая 2023 г.</w:t>
      </w:r>
    </w:p>
    <w:p w14:paraId="0EAB5B91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76923" w14:paraId="055F8B37" w14:textId="77777777" w:rsidTr="005A69A7">
        <w:tc>
          <w:tcPr>
            <w:tcW w:w="4644" w:type="dxa"/>
          </w:tcPr>
          <w:p w14:paraId="5EE47A9A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7E40573C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4AFFFD2E" w14:textId="77777777" w:rsidTr="005A69A7">
        <w:tc>
          <w:tcPr>
            <w:tcW w:w="4644" w:type="dxa"/>
          </w:tcPr>
          <w:p w14:paraId="3D6C7E8B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организации</w:t>
            </w:r>
          </w:p>
        </w:tc>
        <w:tc>
          <w:tcPr>
            <w:tcW w:w="4820" w:type="dxa"/>
          </w:tcPr>
          <w:p w14:paraId="063F71DE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2CF51FBC" w14:textId="77777777" w:rsidTr="005A69A7">
        <w:tc>
          <w:tcPr>
            <w:tcW w:w="4644" w:type="dxa"/>
          </w:tcPr>
          <w:p w14:paraId="59A0BC01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072B9A">
              <w:rPr>
                <w:rFonts w:ascii="Arial" w:hAnsi="Arial" w:cs="Arial"/>
                <w:sz w:val="28"/>
                <w:szCs w:val="28"/>
              </w:rPr>
              <w:t>чен</w:t>
            </w:r>
            <w:r>
              <w:rPr>
                <w:rFonts w:ascii="Arial" w:hAnsi="Arial" w:cs="Arial"/>
                <w:sz w:val="28"/>
                <w:szCs w:val="28"/>
              </w:rPr>
              <w:t>ая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 степен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820" w:type="dxa"/>
          </w:tcPr>
          <w:p w14:paraId="06595A98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3605F800" w14:textId="77777777" w:rsidTr="005A69A7">
        <w:tc>
          <w:tcPr>
            <w:tcW w:w="4644" w:type="dxa"/>
          </w:tcPr>
          <w:p w14:paraId="52CF30B5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14:paraId="718C7F8B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15CF94CD" w14:textId="77777777" w:rsidTr="005A69A7">
        <w:tc>
          <w:tcPr>
            <w:tcW w:w="4644" w:type="dxa"/>
          </w:tcPr>
          <w:p w14:paraId="1E07DF42" w14:textId="77777777" w:rsidR="00D76923" w:rsidRPr="00072B9A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</w:tcPr>
          <w:p w14:paraId="2F0CB6DA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5461EC40" w14:textId="77777777" w:rsidTr="005A69A7">
        <w:tc>
          <w:tcPr>
            <w:tcW w:w="4644" w:type="dxa"/>
          </w:tcPr>
          <w:p w14:paraId="578C3A83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14:paraId="39AD9CB7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075E5780" w14:textId="77777777" w:rsidTr="005A69A7">
        <w:tc>
          <w:tcPr>
            <w:tcW w:w="4644" w:type="dxa"/>
          </w:tcPr>
          <w:p w14:paraId="4BB12FF0" w14:textId="77777777" w:rsidR="00CE7B1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участия:</w:t>
            </w:r>
          </w:p>
          <w:p w14:paraId="6788D81C" w14:textId="77777777" w:rsidR="00D7692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 сообщением / слушатель</w:t>
            </w:r>
          </w:p>
          <w:p w14:paraId="07D7A6C8" w14:textId="77777777" w:rsidR="00CE7B13" w:rsidRDefault="00CE7B13" w:rsidP="00CE7B1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очное / очно-дистанционное</w:t>
            </w:r>
          </w:p>
        </w:tc>
        <w:tc>
          <w:tcPr>
            <w:tcW w:w="4820" w:type="dxa"/>
          </w:tcPr>
          <w:p w14:paraId="7725FCC0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097D0E44" w14:textId="77777777" w:rsidTr="005A69A7">
        <w:tc>
          <w:tcPr>
            <w:tcW w:w="4644" w:type="dxa"/>
          </w:tcPr>
          <w:p w14:paraId="494F85D1" w14:textId="77777777" w:rsidR="00D76923" w:rsidRDefault="00CE7B1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сообщения</w:t>
            </w:r>
          </w:p>
        </w:tc>
        <w:tc>
          <w:tcPr>
            <w:tcW w:w="4820" w:type="dxa"/>
          </w:tcPr>
          <w:p w14:paraId="0ACD853C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66C91768" w14:textId="77777777" w:rsidTr="005A69A7">
        <w:tc>
          <w:tcPr>
            <w:tcW w:w="4644" w:type="dxa"/>
          </w:tcPr>
          <w:p w14:paraId="1D98F469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iCs/>
                <w:sz w:val="28"/>
                <w:szCs w:val="28"/>
              </w:rPr>
              <w:t>Необходимость проекционной техники</w:t>
            </w:r>
          </w:p>
        </w:tc>
        <w:tc>
          <w:tcPr>
            <w:tcW w:w="4820" w:type="dxa"/>
          </w:tcPr>
          <w:p w14:paraId="0FE53258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0E3739CC" w14:textId="77777777" w:rsidTr="005A69A7">
        <w:tc>
          <w:tcPr>
            <w:tcW w:w="4644" w:type="dxa"/>
          </w:tcPr>
          <w:p w14:paraId="4B93EEE3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Необходимость бронирования места в общежитии</w:t>
            </w:r>
          </w:p>
        </w:tc>
        <w:tc>
          <w:tcPr>
            <w:tcW w:w="4820" w:type="dxa"/>
          </w:tcPr>
          <w:p w14:paraId="054048D8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B10AD7" w14:textId="77777777" w:rsidR="00D76923" w:rsidRDefault="00D76923">
      <w:pPr>
        <w:spacing w:after="0"/>
        <w:rPr>
          <w:rFonts w:ascii="Arial" w:hAnsi="Arial" w:cs="Arial"/>
          <w:sz w:val="28"/>
          <w:szCs w:val="28"/>
        </w:rPr>
      </w:pPr>
    </w:p>
    <w:p w14:paraId="5DF9E219" w14:textId="77777777" w:rsidR="00D76923" w:rsidRDefault="00D76923">
      <w:pPr>
        <w:spacing w:after="0"/>
        <w:rPr>
          <w:rFonts w:ascii="Arial" w:hAnsi="Arial" w:cs="Arial"/>
          <w:sz w:val="28"/>
          <w:szCs w:val="28"/>
        </w:rPr>
      </w:pPr>
    </w:p>
    <w:p w14:paraId="5663CCFF" w14:textId="77777777" w:rsidR="00D76923" w:rsidRDefault="00D76923">
      <w:pPr>
        <w:spacing w:after="0"/>
        <w:rPr>
          <w:rFonts w:ascii="Arial" w:hAnsi="Arial" w:cs="Arial"/>
          <w:sz w:val="28"/>
          <w:szCs w:val="28"/>
        </w:rPr>
      </w:pPr>
    </w:p>
    <w:p w14:paraId="4DBC2C66" w14:textId="77777777" w:rsidR="00D76923" w:rsidRDefault="00D76923">
      <w:pPr>
        <w:spacing w:after="0"/>
        <w:rPr>
          <w:rFonts w:ascii="Arial" w:hAnsi="Arial" w:cs="Arial"/>
          <w:sz w:val="28"/>
          <w:szCs w:val="28"/>
        </w:rPr>
      </w:pPr>
    </w:p>
    <w:p w14:paraId="4700361F" w14:textId="77777777" w:rsidR="00D76923" w:rsidRDefault="00D76923">
      <w:pPr>
        <w:spacing w:after="0"/>
        <w:rPr>
          <w:rFonts w:ascii="Arial" w:hAnsi="Arial" w:cs="Arial"/>
          <w:sz w:val="28"/>
          <w:szCs w:val="28"/>
        </w:rPr>
      </w:pPr>
    </w:p>
    <w:p w14:paraId="6E2920C5" w14:textId="77777777" w:rsidR="00DB43C1" w:rsidRDefault="00DB43C1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3ADB19C8" w14:textId="77777777" w:rsidR="00DB43C1" w:rsidRDefault="00DB43C1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0278DD02" w14:textId="77777777" w:rsidR="00DB43C1" w:rsidRDefault="00DB43C1" w:rsidP="00D76923">
      <w:pPr>
        <w:rPr>
          <w:rFonts w:ascii="Arial" w:hAnsi="Arial" w:cs="Arial"/>
          <w:bCs/>
          <w:iCs/>
          <w:sz w:val="28"/>
          <w:szCs w:val="28"/>
        </w:rPr>
      </w:pPr>
    </w:p>
    <w:p w14:paraId="71C356E9" w14:textId="601F5272" w:rsidR="00D76923" w:rsidRDefault="00D76923" w:rsidP="00D76923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editId="2CAAB7E8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iCs/>
          <w:sz w:val="28"/>
          <w:szCs w:val="28"/>
        </w:rPr>
        <w:t>Приложение №3</w:t>
      </w:r>
    </w:p>
    <w:p w14:paraId="6DEA29E5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5633B2" w14:textId="77777777" w:rsidR="00D76923" w:rsidRDefault="00D76923" w:rsidP="00D7692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0A1718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2F24CEFC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М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3225562A" w14:textId="77777777" w:rsidR="00D76923" w:rsidRPr="00072B9A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НАУЧНО-ПРАКТИЧЕСКО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М СЕМИНАРЕ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14:paraId="5D676113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ЭМПИРИЧЕСКИЕ ИССЛЕДОВАНИЯ: ВЧЕРА, СЕГОДНЯ, ЗАВТРА</w:t>
      </w:r>
      <w:r w:rsidRPr="00072B9A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14:paraId="6203EB3E" w14:textId="77777777" w:rsidR="00D76923" w:rsidRDefault="00CE7B13" w:rsidP="00D76923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(для обучающихся)</w:t>
      </w:r>
    </w:p>
    <w:p w14:paraId="4B64A574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12 мая 2023 г.</w:t>
      </w:r>
    </w:p>
    <w:p w14:paraId="6F2C3D9C" w14:textId="77777777" w:rsidR="00D76923" w:rsidRDefault="00D76923" w:rsidP="00D769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D76923" w14:paraId="383CC184" w14:textId="77777777" w:rsidTr="005A69A7">
        <w:tc>
          <w:tcPr>
            <w:tcW w:w="4644" w:type="dxa"/>
          </w:tcPr>
          <w:p w14:paraId="0F448E26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540E00AD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0A14FF0D" w14:textId="77777777" w:rsidTr="005A69A7">
        <w:tc>
          <w:tcPr>
            <w:tcW w:w="4644" w:type="dxa"/>
          </w:tcPr>
          <w:p w14:paraId="0DD8C889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организации</w:t>
            </w:r>
          </w:p>
        </w:tc>
        <w:tc>
          <w:tcPr>
            <w:tcW w:w="4820" w:type="dxa"/>
          </w:tcPr>
          <w:p w14:paraId="5091F29B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5809A4C6" w14:textId="77777777" w:rsidTr="005A69A7">
        <w:tc>
          <w:tcPr>
            <w:tcW w:w="4644" w:type="dxa"/>
          </w:tcPr>
          <w:p w14:paraId="628947EC" w14:textId="77777777" w:rsidR="00D76923" w:rsidRDefault="00D76923" w:rsidP="00D7692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(полность) научного руководителя, у</w:t>
            </w:r>
            <w:r w:rsidRPr="00072B9A">
              <w:rPr>
                <w:rFonts w:ascii="Arial" w:hAnsi="Arial" w:cs="Arial"/>
                <w:sz w:val="28"/>
                <w:szCs w:val="28"/>
              </w:rPr>
              <w:t>чен</w:t>
            </w:r>
            <w:r>
              <w:rPr>
                <w:rFonts w:ascii="Arial" w:hAnsi="Arial" w:cs="Arial"/>
                <w:sz w:val="28"/>
                <w:szCs w:val="28"/>
              </w:rPr>
              <w:t>ая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 степен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  <w:r w:rsidRPr="00072B9A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820" w:type="dxa"/>
          </w:tcPr>
          <w:p w14:paraId="47991D66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4D15BBCF" w14:textId="77777777" w:rsidTr="005A69A7">
        <w:tc>
          <w:tcPr>
            <w:tcW w:w="4644" w:type="dxa"/>
          </w:tcPr>
          <w:p w14:paraId="05032E27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Направление подготовки, курс</w:t>
            </w:r>
          </w:p>
        </w:tc>
        <w:tc>
          <w:tcPr>
            <w:tcW w:w="4820" w:type="dxa"/>
          </w:tcPr>
          <w:p w14:paraId="660E490F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3DB492F0" w14:textId="77777777" w:rsidTr="005A69A7">
        <w:tc>
          <w:tcPr>
            <w:tcW w:w="4644" w:type="dxa"/>
          </w:tcPr>
          <w:p w14:paraId="55D2DB99" w14:textId="77777777" w:rsidR="00D76923" w:rsidRPr="00072B9A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</w:tcPr>
          <w:p w14:paraId="153F6FE6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65ED5A54" w14:textId="77777777" w:rsidTr="005A69A7">
        <w:tc>
          <w:tcPr>
            <w:tcW w:w="4644" w:type="dxa"/>
          </w:tcPr>
          <w:p w14:paraId="5375C67F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14:paraId="684CD0A6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1931" w14:paraId="5CEB390C" w14:textId="77777777" w:rsidTr="005A69A7">
        <w:tc>
          <w:tcPr>
            <w:tcW w:w="4644" w:type="dxa"/>
          </w:tcPr>
          <w:p w14:paraId="5DAF232D" w14:textId="77777777" w:rsidR="007E1931" w:rsidRDefault="007E1931" w:rsidP="007E1931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участия:</w:t>
            </w:r>
          </w:p>
          <w:p w14:paraId="22E56D4F" w14:textId="77777777" w:rsidR="007E1931" w:rsidRDefault="007E1931" w:rsidP="007E1931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 сообщением / слушатель</w:t>
            </w:r>
          </w:p>
          <w:p w14:paraId="569F421F" w14:textId="77777777" w:rsidR="007E1931" w:rsidRDefault="007E1931" w:rsidP="007E1931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очное / очно-дистанционное</w:t>
            </w:r>
          </w:p>
        </w:tc>
        <w:tc>
          <w:tcPr>
            <w:tcW w:w="4820" w:type="dxa"/>
          </w:tcPr>
          <w:p w14:paraId="36B8719C" w14:textId="77777777" w:rsidR="007E1931" w:rsidRDefault="007E1931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0F148207" w14:textId="77777777" w:rsidTr="005A69A7">
        <w:tc>
          <w:tcPr>
            <w:tcW w:w="4644" w:type="dxa"/>
          </w:tcPr>
          <w:p w14:paraId="46F87739" w14:textId="77777777" w:rsidR="00D76923" w:rsidRDefault="00D76923" w:rsidP="007E1931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Тема </w:t>
            </w:r>
            <w:r w:rsidR="007E1931">
              <w:rPr>
                <w:rFonts w:ascii="Arial" w:hAnsi="Arial" w:cs="Arial"/>
                <w:sz w:val="28"/>
                <w:szCs w:val="28"/>
              </w:rPr>
              <w:t>сообщения</w:t>
            </w:r>
          </w:p>
        </w:tc>
        <w:tc>
          <w:tcPr>
            <w:tcW w:w="4820" w:type="dxa"/>
          </w:tcPr>
          <w:p w14:paraId="450294D5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2951963B" w14:textId="77777777" w:rsidTr="005A69A7">
        <w:tc>
          <w:tcPr>
            <w:tcW w:w="4644" w:type="dxa"/>
          </w:tcPr>
          <w:p w14:paraId="20CD076F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iCs/>
                <w:sz w:val="28"/>
                <w:szCs w:val="28"/>
              </w:rPr>
              <w:t>Необходимость проекционной техники</w:t>
            </w:r>
          </w:p>
        </w:tc>
        <w:tc>
          <w:tcPr>
            <w:tcW w:w="4820" w:type="dxa"/>
          </w:tcPr>
          <w:p w14:paraId="74A2EC56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6923" w14:paraId="16A1DFE4" w14:textId="77777777" w:rsidTr="005A69A7">
        <w:tc>
          <w:tcPr>
            <w:tcW w:w="4644" w:type="dxa"/>
          </w:tcPr>
          <w:p w14:paraId="39FD19FE" w14:textId="77777777" w:rsidR="00D76923" w:rsidRDefault="00D76923" w:rsidP="005A69A7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072B9A">
              <w:rPr>
                <w:rFonts w:ascii="Arial" w:hAnsi="Arial" w:cs="Arial"/>
                <w:sz w:val="28"/>
                <w:szCs w:val="28"/>
              </w:rPr>
              <w:t>Необходимость бронирования места в общежитии</w:t>
            </w:r>
          </w:p>
        </w:tc>
        <w:tc>
          <w:tcPr>
            <w:tcW w:w="4820" w:type="dxa"/>
          </w:tcPr>
          <w:p w14:paraId="3DDB06D5" w14:textId="77777777" w:rsidR="00D76923" w:rsidRDefault="00D76923" w:rsidP="005A69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</w:tbl>
    <w:p w14:paraId="5B16DE61" w14:textId="77777777" w:rsidR="00A67481" w:rsidRDefault="00A67481">
      <w:pPr>
        <w:spacing w:after="0"/>
        <w:rPr>
          <w:rFonts w:ascii="Arial" w:hAnsi="Arial" w:cs="Arial"/>
          <w:sz w:val="28"/>
          <w:szCs w:val="28"/>
        </w:rPr>
      </w:pPr>
    </w:p>
    <w:sectPr w:rsidR="00A67481" w:rsidSect="0080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EF96" w14:textId="77777777" w:rsidR="00771509" w:rsidRDefault="00771509">
      <w:pPr>
        <w:spacing w:line="240" w:lineRule="auto"/>
      </w:pPr>
      <w:r>
        <w:separator/>
      </w:r>
    </w:p>
  </w:endnote>
  <w:endnote w:type="continuationSeparator" w:id="0">
    <w:p w14:paraId="3C7A1D11" w14:textId="77777777" w:rsidR="00771509" w:rsidRDefault="0077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46256" w14:textId="77777777" w:rsidR="00771509" w:rsidRDefault="00771509">
      <w:pPr>
        <w:spacing w:after="0"/>
      </w:pPr>
      <w:r>
        <w:separator/>
      </w:r>
    </w:p>
  </w:footnote>
  <w:footnote w:type="continuationSeparator" w:id="0">
    <w:p w14:paraId="61FD58A7" w14:textId="77777777" w:rsidR="00771509" w:rsidRDefault="007715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18B2"/>
    <w:rsid w:val="00057214"/>
    <w:rsid w:val="00063D75"/>
    <w:rsid w:val="00067874"/>
    <w:rsid w:val="00072B9A"/>
    <w:rsid w:val="000755CC"/>
    <w:rsid w:val="000778BF"/>
    <w:rsid w:val="00087B3F"/>
    <w:rsid w:val="000914A7"/>
    <w:rsid w:val="00095643"/>
    <w:rsid w:val="0009638E"/>
    <w:rsid w:val="000A5AAB"/>
    <w:rsid w:val="000B6F21"/>
    <w:rsid w:val="000C32D6"/>
    <w:rsid w:val="000D5163"/>
    <w:rsid w:val="000E3245"/>
    <w:rsid w:val="000F03EE"/>
    <w:rsid w:val="000F5A90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43E5"/>
    <w:rsid w:val="001B46D9"/>
    <w:rsid w:val="001B6DED"/>
    <w:rsid w:val="001C33D5"/>
    <w:rsid w:val="001C70CA"/>
    <w:rsid w:val="001D6F9D"/>
    <w:rsid w:val="001E7705"/>
    <w:rsid w:val="001F176F"/>
    <w:rsid w:val="001F26B0"/>
    <w:rsid w:val="00203A7B"/>
    <w:rsid w:val="0020467B"/>
    <w:rsid w:val="00205DF2"/>
    <w:rsid w:val="002217DC"/>
    <w:rsid w:val="00252832"/>
    <w:rsid w:val="00257C0B"/>
    <w:rsid w:val="002651D7"/>
    <w:rsid w:val="00276AB0"/>
    <w:rsid w:val="00280710"/>
    <w:rsid w:val="002C5BD2"/>
    <w:rsid w:val="002F2BD7"/>
    <w:rsid w:val="002F2BFA"/>
    <w:rsid w:val="00320BB7"/>
    <w:rsid w:val="00321892"/>
    <w:rsid w:val="0032222C"/>
    <w:rsid w:val="00337E1F"/>
    <w:rsid w:val="003514F2"/>
    <w:rsid w:val="00366F1B"/>
    <w:rsid w:val="00393E15"/>
    <w:rsid w:val="00394AB5"/>
    <w:rsid w:val="003975D3"/>
    <w:rsid w:val="003A37C0"/>
    <w:rsid w:val="003B0C8E"/>
    <w:rsid w:val="003B7BD0"/>
    <w:rsid w:val="003D248F"/>
    <w:rsid w:val="003D2DE1"/>
    <w:rsid w:val="003E5318"/>
    <w:rsid w:val="003F2DCB"/>
    <w:rsid w:val="004006EF"/>
    <w:rsid w:val="004010B6"/>
    <w:rsid w:val="0040698F"/>
    <w:rsid w:val="00410AE7"/>
    <w:rsid w:val="00424E9E"/>
    <w:rsid w:val="00430D51"/>
    <w:rsid w:val="004332EF"/>
    <w:rsid w:val="0043348A"/>
    <w:rsid w:val="00433807"/>
    <w:rsid w:val="00443BFE"/>
    <w:rsid w:val="0046743C"/>
    <w:rsid w:val="00472015"/>
    <w:rsid w:val="00476A03"/>
    <w:rsid w:val="004A44D7"/>
    <w:rsid w:val="004F0731"/>
    <w:rsid w:val="005041A0"/>
    <w:rsid w:val="00515FEB"/>
    <w:rsid w:val="005260A9"/>
    <w:rsid w:val="00543B31"/>
    <w:rsid w:val="00565A41"/>
    <w:rsid w:val="005711CC"/>
    <w:rsid w:val="005732D3"/>
    <w:rsid w:val="00574DF4"/>
    <w:rsid w:val="0058291F"/>
    <w:rsid w:val="005907E0"/>
    <w:rsid w:val="005910EA"/>
    <w:rsid w:val="005A10D0"/>
    <w:rsid w:val="005A14D6"/>
    <w:rsid w:val="005B25D7"/>
    <w:rsid w:val="005C27FF"/>
    <w:rsid w:val="005D06FB"/>
    <w:rsid w:val="005D2D86"/>
    <w:rsid w:val="005F07EB"/>
    <w:rsid w:val="0060205B"/>
    <w:rsid w:val="00617C25"/>
    <w:rsid w:val="0062209A"/>
    <w:rsid w:val="0062707C"/>
    <w:rsid w:val="0063632F"/>
    <w:rsid w:val="0064412F"/>
    <w:rsid w:val="00652065"/>
    <w:rsid w:val="00654684"/>
    <w:rsid w:val="00674378"/>
    <w:rsid w:val="006871F0"/>
    <w:rsid w:val="00690A67"/>
    <w:rsid w:val="00691A33"/>
    <w:rsid w:val="00697089"/>
    <w:rsid w:val="00697269"/>
    <w:rsid w:val="006A4D37"/>
    <w:rsid w:val="006B1C41"/>
    <w:rsid w:val="006C76F4"/>
    <w:rsid w:val="006D2954"/>
    <w:rsid w:val="007250C9"/>
    <w:rsid w:val="00732D5E"/>
    <w:rsid w:val="00736497"/>
    <w:rsid w:val="007443CC"/>
    <w:rsid w:val="00771509"/>
    <w:rsid w:val="007764E8"/>
    <w:rsid w:val="00780DEA"/>
    <w:rsid w:val="007942FA"/>
    <w:rsid w:val="007A4030"/>
    <w:rsid w:val="007B14C3"/>
    <w:rsid w:val="007B2425"/>
    <w:rsid w:val="007D336B"/>
    <w:rsid w:val="007D50A4"/>
    <w:rsid w:val="007E1931"/>
    <w:rsid w:val="007E1FE5"/>
    <w:rsid w:val="007E474C"/>
    <w:rsid w:val="007F0F4A"/>
    <w:rsid w:val="00800D79"/>
    <w:rsid w:val="00806304"/>
    <w:rsid w:val="008205DB"/>
    <w:rsid w:val="008362AA"/>
    <w:rsid w:val="0084277D"/>
    <w:rsid w:val="00855799"/>
    <w:rsid w:val="00867C9F"/>
    <w:rsid w:val="00871D98"/>
    <w:rsid w:val="008723A9"/>
    <w:rsid w:val="00885AFD"/>
    <w:rsid w:val="008901EB"/>
    <w:rsid w:val="00891059"/>
    <w:rsid w:val="008B5CC1"/>
    <w:rsid w:val="008D437C"/>
    <w:rsid w:val="008E6216"/>
    <w:rsid w:val="008F197F"/>
    <w:rsid w:val="00902D5A"/>
    <w:rsid w:val="0090602A"/>
    <w:rsid w:val="00910892"/>
    <w:rsid w:val="009210BC"/>
    <w:rsid w:val="009224DB"/>
    <w:rsid w:val="00933726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B77E7"/>
    <w:rsid w:val="009C2113"/>
    <w:rsid w:val="009D51DA"/>
    <w:rsid w:val="00A00F01"/>
    <w:rsid w:val="00A05E25"/>
    <w:rsid w:val="00A11A48"/>
    <w:rsid w:val="00A152E4"/>
    <w:rsid w:val="00A238E0"/>
    <w:rsid w:val="00A277E6"/>
    <w:rsid w:val="00A310BB"/>
    <w:rsid w:val="00A620C5"/>
    <w:rsid w:val="00A67481"/>
    <w:rsid w:val="00A72C78"/>
    <w:rsid w:val="00A76FF5"/>
    <w:rsid w:val="00A8667E"/>
    <w:rsid w:val="00A90370"/>
    <w:rsid w:val="00AB2FC1"/>
    <w:rsid w:val="00AC5ADF"/>
    <w:rsid w:val="00AD224B"/>
    <w:rsid w:val="00AE1EED"/>
    <w:rsid w:val="00AF2240"/>
    <w:rsid w:val="00AF43D5"/>
    <w:rsid w:val="00B01353"/>
    <w:rsid w:val="00B06CC8"/>
    <w:rsid w:val="00B23777"/>
    <w:rsid w:val="00B24A6C"/>
    <w:rsid w:val="00B33370"/>
    <w:rsid w:val="00B33F8F"/>
    <w:rsid w:val="00B347D9"/>
    <w:rsid w:val="00B35EE2"/>
    <w:rsid w:val="00B3723D"/>
    <w:rsid w:val="00B41910"/>
    <w:rsid w:val="00B87D8C"/>
    <w:rsid w:val="00B97E82"/>
    <w:rsid w:val="00BA5805"/>
    <w:rsid w:val="00BA730F"/>
    <w:rsid w:val="00BB00CD"/>
    <w:rsid w:val="00BB4F11"/>
    <w:rsid w:val="00BB6B49"/>
    <w:rsid w:val="00BC1EB2"/>
    <w:rsid w:val="00BC37B8"/>
    <w:rsid w:val="00BC72D7"/>
    <w:rsid w:val="00BE1558"/>
    <w:rsid w:val="00BF2E63"/>
    <w:rsid w:val="00BF7C3F"/>
    <w:rsid w:val="00C10900"/>
    <w:rsid w:val="00C14708"/>
    <w:rsid w:val="00C20B85"/>
    <w:rsid w:val="00C37E46"/>
    <w:rsid w:val="00C41113"/>
    <w:rsid w:val="00C45D43"/>
    <w:rsid w:val="00C5634F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CE7B13"/>
    <w:rsid w:val="00CF1D58"/>
    <w:rsid w:val="00CF297B"/>
    <w:rsid w:val="00D04C76"/>
    <w:rsid w:val="00D14007"/>
    <w:rsid w:val="00D230A3"/>
    <w:rsid w:val="00D568E1"/>
    <w:rsid w:val="00D7626B"/>
    <w:rsid w:val="00D76923"/>
    <w:rsid w:val="00D80DAC"/>
    <w:rsid w:val="00D857C8"/>
    <w:rsid w:val="00D8727C"/>
    <w:rsid w:val="00DB43C1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24480"/>
    <w:rsid w:val="00E34137"/>
    <w:rsid w:val="00E34C5A"/>
    <w:rsid w:val="00E41CAE"/>
    <w:rsid w:val="00E53BE1"/>
    <w:rsid w:val="00E53EF8"/>
    <w:rsid w:val="00E54E32"/>
    <w:rsid w:val="00E70F72"/>
    <w:rsid w:val="00EA689B"/>
    <w:rsid w:val="00EB3B58"/>
    <w:rsid w:val="00ED77ED"/>
    <w:rsid w:val="00EF3C42"/>
    <w:rsid w:val="00F10068"/>
    <w:rsid w:val="00F10D20"/>
    <w:rsid w:val="00F11EBB"/>
    <w:rsid w:val="00F32C91"/>
    <w:rsid w:val="00F433F9"/>
    <w:rsid w:val="00F50A76"/>
    <w:rsid w:val="00F5352A"/>
    <w:rsid w:val="00F54458"/>
    <w:rsid w:val="00F54E9C"/>
    <w:rsid w:val="00F62E6C"/>
    <w:rsid w:val="00F63395"/>
    <w:rsid w:val="00F6590C"/>
    <w:rsid w:val="00F71EA3"/>
    <w:rsid w:val="00F7719F"/>
    <w:rsid w:val="00F8398A"/>
    <w:rsid w:val="00F90E74"/>
    <w:rsid w:val="00FA00D3"/>
    <w:rsid w:val="00FA2D3E"/>
    <w:rsid w:val="00FB522E"/>
    <w:rsid w:val="00FD4BCC"/>
    <w:rsid w:val="00FE3905"/>
    <w:rsid w:val="03EC3DF9"/>
    <w:rsid w:val="04093794"/>
    <w:rsid w:val="04CC581C"/>
    <w:rsid w:val="0AE34980"/>
    <w:rsid w:val="0FD53FD7"/>
    <w:rsid w:val="11265930"/>
    <w:rsid w:val="16DD702C"/>
    <w:rsid w:val="18CD4F36"/>
    <w:rsid w:val="197C1B46"/>
    <w:rsid w:val="1D195D44"/>
    <w:rsid w:val="234907FC"/>
    <w:rsid w:val="2393256B"/>
    <w:rsid w:val="258C2831"/>
    <w:rsid w:val="272C78D7"/>
    <w:rsid w:val="2D2C3CCF"/>
    <w:rsid w:val="2D8C3A54"/>
    <w:rsid w:val="2E986448"/>
    <w:rsid w:val="30E61079"/>
    <w:rsid w:val="355E7F17"/>
    <w:rsid w:val="38A87E0A"/>
    <w:rsid w:val="39395B1F"/>
    <w:rsid w:val="3DB6483F"/>
    <w:rsid w:val="443A5860"/>
    <w:rsid w:val="444B180E"/>
    <w:rsid w:val="44A50E47"/>
    <w:rsid w:val="52AC2AF3"/>
    <w:rsid w:val="54670909"/>
    <w:rsid w:val="55DB3E06"/>
    <w:rsid w:val="56744A30"/>
    <w:rsid w:val="5FE10C46"/>
    <w:rsid w:val="654073CD"/>
    <w:rsid w:val="69AF47E0"/>
    <w:rsid w:val="6AF17FB3"/>
    <w:rsid w:val="72767672"/>
    <w:rsid w:val="77C67389"/>
    <w:rsid w:val="7ED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2A84C7B7"/>
  <w15:docId w15:val="{7196C96D-243B-49BA-9C20-D3198E9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0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630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6304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80630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806304"/>
    <w:rPr>
      <w:rFonts w:cs="Times New Roman"/>
      <w:color w:val="954F72"/>
      <w:u w:val="single"/>
    </w:rPr>
  </w:style>
  <w:style w:type="character" w:styleId="a4">
    <w:name w:val="footnote reference"/>
    <w:basedOn w:val="a0"/>
    <w:uiPriority w:val="99"/>
    <w:semiHidden/>
    <w:qFormat/>
    <w:rsid w:val="00806304"/>
    <w:rPr>
      <w:rFonts w:cs="Times New Roman"/>
      <w:vertAlign w:val="superscript"/>
    </w:rPr>
  </w:style>
  <w:style w:type="character" w:styleId="a5">
    <w:name w:val="Hyperlink"/>
    <w:basedOn w:val="a0"/>
    <w:uiPriority w:val="99"/>
    <w:qFormat/>
    <w:rsid w:val="0080630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8063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qFormat/>
    <w:rsid w:val="00806304"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qFormat/>
    <w:rsid w:val="0080630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iPriority w:val="99"/>
    <w:qFormat/>
    <w:rsid w:val="00806304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qFormat/>
    <w:rsid w:val="00806304"/>
    <w:pPr>
      <w:spacing w:after="120"/>
      <w:ind w:left="283"/>
    </w:pPr>
  </w:style>
  <w:style w:type="paragraph" w:styleId="af0">
    <w:name w:val="footer"/>
    <w:basedOn w:val="a"/>
    <w:link w:val="af1"/>
    <w:uiPriority w:val="99"/>
    <w:qFormat/>
    <w:rsid w:val="0080630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qFormat/>
    <w:rsid w:val="00806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table" w:styleId="af3">
    <w:name w:val="Table Grid"/>
    <w:basedOn w:val="a1"/>
    <w:uiPriority w:val="99"/>
    <w:qFormat/>
    <w:rsid w:val="0080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806304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806304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806304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ad">
    <w:name w:val="Основной текст Знак"/>
    <w:basedOn w:val="a0"/>
    <w:link w:val="ac"/>
    <w:uiPriority w:val="99"/>
    <w:qFormat/>
    <w:locked/>
    <w:rsid w:val="008063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80630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9">
    <w:name w:val="Текст сноски Знак"/>
    <w:basedOn w:val="a0"/>
    <w:link w:val="a8"/>
    <w:uiPriority w:val="99"/>
    <w:qFormat/>
    <w:locked/>
    <w:rsid w:val="00806304"/>
    <w:rPr>
      <w:rFonts w:cs="Times New Roman"/>
      <w:sz w:val="20"/>
      <w:szCs w:val="20"/>
    </w:rPr>
  </w:style>
  <w:style w:type="paragraph" w:customStyle="1" w:styleId="af5">
    <w:name w:val="Содержимое таблицы"/>
    <w:basedOn w:val="a"/>
    <w:uiPriority w:val="99"/>
    <w:qFormat/>
    <w:rsid w:val="00806304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qFormat/>
    <w:locked/>
    <w:rsid w:val="00806304"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qFormat/>
    <w:rsid w:val="00806304"/>
    <w:rPr>
      <w:rFonts w:cs="Times New Roman"/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sid w:val="00806304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qFormat/>
    <w:locked/>
    <w:rsid w:val="00806304"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80630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yperlink" Target="mailto:dekspip@masu.ed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5C6A-D4E4-45F4-B526-E56932C749C8}">
  <ds:schemaRefs>
    <ds:schemaRef ds:uri="http://purl.org/dc/elements/1.1/"/>
    <ds:schemaRef ds:uri="http://schemas.openxmlformats.org/package/2006/metadata/core-properties"/>
    <ds:schemaRef ds:uri="http://purl.org/dc/terms/"/>
    <ds:schemaRef ds:uri="6dde1ffd-fe43-487b-ac24-1c438149212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B7379AA-9665-4638-8859-468791A7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MSPU\uksusov.mihail</cp:lastModifiedBy>
  <cp:revision>2</cp:revision>
  <cp:lastPrinted>2022-05-26T13:36:00Z</cp:lastPrinted>
  <dcterms:created xsi:type="dcterms:W3CDTF">2023-04-25T07:22:00Z</dcterms:created>
  <dcterms:modified xsi:type="dcterms:W3CDTF">2023-04-25T07:22:00Z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5a5eab4e-bb35-4e70-8c42-0d5e924fe15e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  <property fmtid="{D5CDD505-2E9C-101B-9397-08002B2CF9AE}" pid="6" name="KSOProductBuildVer">
    <vt:lpwstr>1049-11.2.0.11440</vt:lpwstr>
  </property>
  <property fmtid="{D5CDD505-2E9C-101B-9397-08002B2CF9AE}" pid="7" name="ICV">
    <vt:lpwstr>88A456B4B3A3484EA888EC1984FAB447</vt:lpwstr>
  </property>
</Properties>
</file>